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E0" w:rsidRPr="00D0033E" w:rsidRDefault="009F37E5" w:rsidP="00506CFA">
      <w:pPr>
        <w:jc w:val="center"/>
        <w:rPr>
          <w:b/>
          <w:sz w:val="44"/>
          <w:szCs w:val="28"/>
        </w:rPr>
      </w:pPr>
      <w:r w:rsidRPr="00D0033E">
        <w:rPr>
          <w:b/>
          <w:sz w:val="36"/>
        </w:rPr>
        <w:t>“</w:t>
      </w:r>
      <w:r w:rsidR="00C9343E" w:rsidRPr="00D0033E">
        <w:rPr>
          <w:b/>
          <w:sz w:val="36"/>
        </w:rPr>
        <w:t>Public Transportation is the Way to Go</w:t>
      </w:r>
      <w:r w:rsidR="00E91128" w:rsidRPr="00D0033E">
        <w:rPr>
          <w:b/>
          <w:sz w:val="36"/>
        </w:rPr>
        <w:t>”</w:t>
      </w:r>
    </w:p>
    <w:p w:rsidR="00680CE0" w:rsidRDefault="00680CE0">
      <w:pPr>
        <w:rPr>
          <w:b/>
        </w:rPr>
      </w:pPr>
    </w:p>
    <w:p w:rsidR="009F37E5" w:rsidRDefault="00C9343E">
      <w:pPr>
        <w:rPr>
          <w:sz w:val="36"/>
          <w:szCs w:val="36"/>
        </w:rPr>
      </w:pPr>
      <w:r>
        <w:rPr>
          <w:sz w:val="36"/>
          <w:szCs w:val="36"/>
        </w:rPr>
        <w:t xml:space="preserve">The author claims that public transportation offers many advantages to commuters.  </w:t>
      </w:r>
      <w:r w:rsidRPr="00C9343E">
        <w:rPr>
          <w:b/>
          <w:sz w:val="36"/>
          <w:szCs w:val="36"/>
        </w:rPr>
        <w:t>Write an essay analyzing how the author supports this claim</w:t>
      </w:r>
      <w:r w:rsidR="009F37E5" w:rsidRPr="00C9343E">
        <w:rPr>
          <w:b/>
          <w:sz w:val="36"/>
          <w:szCs w:val="36"/>
        </w:rPr>
        <w:t>.</w:t>
      </w:r>
      <w:r w:rsidR="009F37E5">
        <w:rPr>
          <w:sz w:val="36"/>
          <w:szCs w:val="36"/>
        </w:rPr>
        <w:t xml:space="preserve">  Use evidence from the passage to support your essay.</w:t>
      </w:r>
    </w:p>
    <w:p w:rsidR="009F37E5" w:rsidRPr="000D4084" w:rsidRDefault="009F37E5">
      <w:pPr>
        <w:rPr>
          <w:sz w:val="18"/>
          <w:szCs w:val="36"/>
        </w:rPr>
      </w:pPr>
    </w:p>
    <w:p w:rsidR="00680CE0" w:rsidRDefault="00E91128">
      <w:r>
        <w:rPr>
          <w:b/>
        </w:rPr>
        <w:t>Statement/overview of the passage (The Setup)</w:t>
      </w:r>
    </w:p>
    <w:p w:rsidR="00680CE0" w:rsidRDefault="00E91128">
      <w:r>
        <w:rPr>
          <w:b/>
        </w:rPr>
        <w:t>Task (What you must do)</w:t>
      </w:r>
    </w:p>
    <w:p w:rsidR="00680CE0" w:rsidRDefault="00E91128">
      <w:pPr>
        <w:rPr>
          <w:b/>
        </w:rPr>
      </w:pPr>
      <w:r>
        <w:rPr>
          <w:b/>
        </w:rPr>
        <w:t>Evidence (Reminder to use evidence)</w:t>
      </w:r>
    </w:p>
    <w:p w:rsidR="000D4084" w:rsidRPr="000D4084" w:rsidRDefault="000D4084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2756"/>
      </w:tblGrid>
      <w:tr w:rsidR="000D4084" w:rsidTr="00014C0E">
        <w:trPr>
          <w:trHeight w:val="2266"/>
        </w:trPr>
        <w:tc>
          <w:tcPr>
            <w:tcW w:w="1512" w:type="dxa"/>
          </w:tcPr>
          <w:p w:rsidR="000D4084" w:rsidRDefault="000D4084" w:rsidP="00014C0E">
            <w:r>
              <w:t>Restate</w:t>
            </w:r>
          </w:p>
        </w:tc>
        <w:tc>
          <w:tcPr>
            <w:tcW w:w="12756" w:type="dxa"/>
          </w:tcPr>
          <w:p w:rsidR="000D4084" w:rsidRDefault="000D4084" w:rsidP="00014C0E"/>
        </w:tc>
      </w:tr>
      <w:tr w:rsidR="000D4084" w:rsidTr="00014C0E">
        <w:trPr>
          <w:trHeight w:val="2266"/>
        </w:trPr>
        <w:tc>
          <w:tcPr>
            <w:tcW w:w="1512" w:type="dxa"/>
          </w:tcPr>
          <w:p w:rsidR="000D4084" w:rsidRDefault="000D4084" w:rsidP="00014C0E">
            <w:r>
              <w:t xml:space="preserve">Evidence </w:t>
            </w:r>
          </w:p>
        </w:tc>
        <w:tc>
          <w:tcPr>
            <w:tcW w:w="12756" w:type="dxa"/>
          </w:tcPr>
          <w:p w:rsidR="000D4084" w:rsidRDefault="000D4084" w:rsidP="00014C0E"/>
        </w:tc>
      </w:tr>
      <w:tr w:rsidR="000D4084" w:rsidTr="00014C0E">
        <w:trPr>
          <w:trHeight w:val="2266"/>
        </w:trPr>
        <w:tc>
          <w:tcPr>
            <w:tcW w:w="1512" w:type="dxa"/>
          </w:tcPr>
          <w:p w:rsidR="000D4084" w:rsidRDefault="000D4084" w:rsidP="00014C0E">
            <w:r>
              <w:t>Connection or Lesson Learned</w:t>
            </w:r>
          </w:p>
        </w:tc>
        <w:tc>
          <w:tcPr>
            <w:tcW w:w="12756" w:type="dxa"/>
          </w:tcPr>
          <w:p w:rsidR="000D4084" w:rsidRDefault="000D4084" w:rsidP="00014C0E"/>
        </w:tc>
      </w:tr>
    </w:tbl>
    <w:p w:rsidR="00680CE0" w:rsidRDefault="00680CE0"/>
    <w:sectPr w:rsidR="00680CE0" w:rsidSect="000D4084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CE0"/>
    <w:rsid w:val="000362ED"/>
    <w:rsid w:val="000D4084"/>
    <w:rsid w:val="00357A93"/>
    <w:rsid w:val="00506CFA"/>
    <w:rsid w:val="00557CAA"/>
    <w:rsid w:val="00680CE0"/>
    <w:rsid w:val="009F37E5"/>
    <w:rsid w:val="00C9343E"/>
    <w:rsid w:val="00D0033E"/>
    <w:rsid w:val="00DB74B1"/>
    <w:rsid w:val="00E9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26CE"/>
  <w15:docId w15:val="{91A48918-4C89-4B68-BE67-CCE9A7A7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0D40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Intermediate School District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Wing, Melissa</dc:creator>
  <cp:lastModifiedBy>Wing, Melissa</cp:lastModifiedBy>
  <cp:revision>5</cp:revision>
  <dcterms:created xsi:type="dcterms:W3CDTF">2019-11-26T16:45:00Z</dcterms:created>
  <dcterms:modified xsi:type="dcterms:W3CDTF">2023-01-13T19:34:00Z</dcterms:modified>
</cp:coreProperties>
</file>