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CE0" w:rsidRDefault="009F37E5" w:rsidP="00506CFA">
      <w:pPr>
        <w:jc w:val="center"/>
        <w:rPr>
          <w:b/>
          <w:sz w:val="36"/>
        </w:rPr>
      </w:pPr>
      <w:r w:rsidRPr="00D0033E">
        <w:rPr>
          <w:b/>
          <w:sz w:val="36"/>
        </w:rPr>
        <w:t>“</w:t>
      </w:r>
      <w:r w:rsidR="002F65BF">
        <w:rPr>
          <w:b/>
          <w:sz w:val="36"/>
        </w:rPr>
        <w:t>The Legend of the Black Fish</w:t>
      </w:r>
      <w:r w:rsidR="00E91128" w:rsidRPr="00D0033E">
        <w:rPr>
          <w:b/>
          <w:sz w:val="36"/>
        </w:rPr>
        <w:t>”</w:t>
      </w:r>
    </w:p>
    <w:p w:rsidR="002F65BF" w:rsidRPr="002F65BF" w:rsidRDefault="002F65BF" w:rsidP="00506CFA">
      <w:pPr>
        <w:jc w:val="center"/>
        <w:rPr>
          <w:b/>
          <w:szCs w:val="28"/>
        </w:rPr>
      </w:pPr>
    </w:p>
    <w:p w:rsidR="002F65BF" w:rsidRPr="002F65BF" w:rsidRDefault="002F65BF" w:rsidP="002F65BF">
      <w:pPr>
        <w:rPr>
          <w:sz w:val="36"/>
          <w:szCs w:val="36"/>
        </w:rPr>
      </w:pPr>
      <w:r w:rsidRPr="002F65BF">
        <w:rPr>
          <w:sz w:val="36"/>
          <w:szCs w:val="36"/>
        </w:rPr>
        <w:t xml:space="preserve">The passage focuses on creatures form two different species helping each other.  </w:t>
      </w:r>
      <w:r w:rsidRPr="002F65BF">
        <w:rPr>
          <w:b/>
          <w:sz w:val="36"/>
          <w:szCs w:val="36"/>
        </w:rPr>
        <w:t>Write an essay explaining how the passage shows a way in which people and animals help each other.</w:t>
      </w:r>
      <w:r w:rsidRPr="002F65BF">
        <w:rPr>
          <w:sz w:val="36"/>
          <w:szCs w:val="36"/>
        </w:rPr>
        <w:t xml:space="preserve">  Use evidence from the passage to support your essay.</w:t>
      </w:r>
    </w:p>
    <w:p w:rsidR="009F37E5" w:rsidRPr="00A27FE4" w:rsidRDefault="009F37E5">
      <w:pPr>
        <w:rPr>
          <w:sz w:val="24"/>
          <w:szCs w:val="36"/>
        </w:rPr>
      </w:pPr>
    </w:p>
    <w:p w:rsidR="00680CE0" w:rsidRDefault="00E91128">
      <w:r>
        <w:rPr>
          <w:b/>
        </w:rPr>
        <w:t>Statement/overview of the passage (The Setup)</w:t>
      </w:r>
    </w:p>
    <w:p w:rsidR="00680CE0" w:rsidRDefault="00E91128">
      <w:r>
        <w:rPr>
          <w:b/>
        </w:rPr>
        <w:t>Task (What you must do)</w:t>
      </w:r>
    </w:p>
    <w:p w:rsidR="00680CE0" w:rsidRDefault="00E91128">
      <w:pPr>
        <w:rPr>
          <w:b/>
        </w:rPr>
      </w:pPr>
      <w:r>
        <w:rPr>
          <w:b/>
        </w:rPr>
        <w:t>Evidence (Reminder to use evidence)</w:t>
      </w:r>
    </w:p>
    <w:p w:rsidR="00A27FE4" w:rsidRDefault="00A27FE4">
      <w:pPr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12756"/>
      </w:tblGrid>
      <w:tr w:rsidR="00A27FE4" w:rsidTr="00014C0E">
        <w:trPr>
          <w:trHeight w:val="2266"/>
        </w:trPr>
        <w:tc>
          <w:tcPr>
            <w:tcW w:w="1512" w:type="dxa"/>
          </w:tcPr>
          <w:p w:rsidR="00A27FE4" w:rsidRDefault="00A27FE4" w:rsidP="00014C0E">
            <w:r>
              <w:t>Restate</w:t>
            </w:r>
          </w:p>
        </w:tc>
        <w:tc>
          <w:tcPr>
            <w:tcW w:w="12756" w:type="dxa"/>
          </w:tcPr>
          <w:p w:rsidR="00A27FE4" w:rsidRDefault="00A27FE4" w:rsidP="00014C0E"/>
        </w:tc>
      </w:tr>
      <w:tr w:rsidR="00A27FE4" w:rsidTr="00014C0E">
        <w:trPr>
          <w:trHeight w:val="2266"/>
        </w:trPr>
        <w:tc>
          <w:tcPr>
            <w:tcW w:w="1512" w:type="dxa"/>
          </w:tcPr>
          <w:p w:rsidR="00A27FE4" w:rsidRDefault="00A27FE4" w:rsidP="00014C0E">
            <w:r>
              <w:t xml:space="preserve">Evidence </w:t>
            </w:r>
          </w:p>
        </w:tc>
        <w:tc>
          <w:tcPr>
            <w:tcW w:w="12756" w:type="dxa"/>
          </w:tcPr>
          <w:p w:rsidR="00A27FE4" w:rsidRDefault="00A27FE4" w:rsidP="00014C0E"/>
        </w:tc>
      </w:tr>
      <w:tr w:rsidR="00A27FE4" w:rsidTr="00014C0E">
        <w:trPr>
          <w:trHeight w:val="2266"/>
        </w:trPr>
        <w:tc>
          <w:tcPr>
            <w:tcW w:w="1512" w:type="dxa"/>
          </w:tcPr>
          <w:p w:rsidR="00A27FE4" w:rsidRDefault="00A27FE4" w:rsidP="00014C0E">
            <w:r>
              <w:t>Connection or Lesson Learned</w:t>
            </w:r>
          </w:p>
        </w:tc>
        <w:tc>
          <w:tcPr>
            <w:tcW w:w="12756" w:type="dxa"/>
          </w:tcPr>
          <w:p w:rsidR="00A27FE4" w:rsidRDefault="00A27FE4" w:rsidP="00014C0E"/>
        </w:tc>
      </w:tr>
    </w:tbl>
    <w:p w:rsidR="00680CE0" w:rsidRDefault="00680CE0" w:rsidP="002F65BF"/>
    <w:sectPr w:rsidR="00680CE0" w:rsidSect="00A27FE4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CE0"/>
    <w:rsid w:val="000362ED"/>
    <w:rsid w:val="002F65BF"/>
    <w:rsid w:val="00357A93"/>
    <w:rsid w:val="00506CFA"/>
    <w:rsid w:val="00557CAA"/>
    <w:rsid w:val="00680CE0"/>
    <w:rsid w:val="009F37E5"/>
    <w:rsid w:val="00A27FE4"/>
    <w:rsid w:val="00C9343E"/>
    <w:rsid w:val="00D0033E"/>
    <w:rsid w:val="00DB74B1"/>
    <w:rsid w:val="00E91128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8875E"/>
  <w15:docId w15:val="{91A48918-4C89-4B68-BE67-CCE9A7A7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A27F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Genesee Intermediate School District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Wing, Melissa</dc:creator>
  <cp:lastModifiedBy>Wing, Melissa</cp:lastModifiedBy>
  <cp:revision>4</cp:revision>
  <dcterms:created xsi:type="dcterms:W3CDTF">2019-12-03T15:59:00Z</dcterms:created>
  <dcterms:modified xsi:type="dcterms:W3CDTF">2023-01-13T19:33:00Z</dcterms:modified>
</cp:coreProperties>
</file>